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BCB" w:rsidRDefault="008D4AA9" w:rsidP="0020443B">
      <w:pPr>
        <w:ind w:left="720" w:firstLine="7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-482885</wp:posOffset>
                </wp:positionH>
                <wp:positionV relativeFrom="paragraph">
                  <wp:posOffset>-579634</wp:posOffset>
                </wp:positionV>
                <wp:extent cx="6688476" cy="647272"/>
                <wp:effectExtent l="0" t="0" r="17145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8476" cy="647272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AA9" w:rsidRPr="008D4AA9" w:rsidRDefault="008D4AA9" w:rsidP="008D4AA9">
                            <w:pPr>
                              <w:jc w:val="center"/>
                              <w:rPr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8D4AA9">
                              <w:rPr>
                                <w:color w:val="FFFFFF" w:themeColor="background1"/>
                                <w:sz w:val="68"/>
                                <w:szCs w:val="68"/>
                              </w:rPr>
                              <w:t>CAP-IT-ALL BUILDING INSPECTIONS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pt;margin-top:-45.65pt;width:526.65pt;height:50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" fillcolor="#c00000" strokeweight=".5pt">
                <v:textbox>
                  <w:txbxContent>
                    <w:p w:rsidR="008D4AA9" w:rsidRPr="008D4AA9" w:rsidRDefault="008D4AA9" w:rsidP="008D4AA9">
                      <w:pPr>
                        <w:jc w:val="center"/>
                        <w:rPr>
                          <w:color w:val="FFFFFF" w:themeColor="background1"/>
                          <w:sz w:val="68"/>
                          <w:szCs w:val="68"/>
                        </w:rPr>
                      </w:pPr>
                      <w:r w:rsidRPr="008D4AA9">
                        <w:rPr>
                          <w:color w:val="FFFFFF" w:themeColor="background1"/>
                          <w:sz w:val="68"/>
                          <w:szCs w:val="68"/>
                        </w:rPr>
                        <w:t>CAP-IT-ALL BUILDING INSPECTIONS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86912" behindDoc="0" locked="0" layoutInCell="1" allowOverlap="1" wp14:anchorId="76751DDA" wp14:editId="060729E9">
            <wp:simplePos x="0" y="0"/>
            <wp:positionH relativeFrom="column">
              <wp:posOffset>447596</wp:posOffset>
            </wp:positionH>
            <wp:positionV relativeFrom="paragraph">
              <wp:posOffset>174982</wp:posOffset>
            </wp:positionV>
            <wp:extent cx="1305560" cy="1571625"/>
            <wp:effectExtent l="0" t="0" r="8890" b="9525"/>
            <wp:wrapSquare wrapText="bothSides"/>
            <wp:docPr id="1" name="Picture 1" descr="D:\Cap-It-All\Marketing\Logo Files\400dpi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p-It-All\Marketing\Logo Files\400dpi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6BD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9B74A" wp14:editId="3EF9582A">
                <wp:simplePos x="0" y="0"/>
                <wp:positionH relativeFrom="column">
                  <wp:posOffset>1206392</wp:posOffset>
                </wp:positionH>
                <wp:positionV relativeFrom="paragraph">
                  <wp:posOffset>3258030</wp:posOffset>
                </wp:positionV>
                <wp:extent cx="4694945" cy="1828800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4945" cy="1828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42BCB" w:rsidRPr="0008515B" w:rsidRDefault="00A42BCB" w:rsidP="008D4AA9">
                            <w:pPr>
                              <w:jc w:val="center"/>
                              <w:rPr>
                                <w:color w:val="FFFFFF" w:themeColor="background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515B">
                              <w:rPr>
                                <w:rStyle w:val="Strong"/>
                                <w:b w:val="0"/>
                                <w:bCs w:val="0"/>
                                <w:color w:val="FFFFFF" w:themeColor="background1"/>
                                <w:sz w:val="27"/>
                                <w:szCs w:val="27"/>
                              </w:rPr>
                              <w:t>"The Cap-It-All Comprehensive Pre-Purchase/Sale Building Inspection has been uniquely designed to ensure you are given as much relevant information as possible to empower you to make the best informed decision</w:t>
                            </w:r>
                            <w:r w:rsidR="00736BD1">
                              <w:rPr>
                                <w:rStyle w:val="Strong"/>
                                <w:b w:val="0"/>
                                <w:bCs w:val="0"/>
                                <w:color w:val="FFFFFF" w:themeColor="background1"/>
                                <w:sz w:val="27"/>
                                <w:szCs w:val="27"/>
                              </w:rPr>
                              <w:t>s</w:t>
                            </w:r>
                            <w:r w:rsidRPr="0008515B">
                              <w:rPr>
                                <w:rStyle w:val="Strong"/>
                                <w:b w:val="0"/>
                                <w:bCs w:val="0"/>
                                <w:color w:val="FFFFFF" w:themeColor="background1"/>
                                <w:sz w:val="27"/>
                                <w:szCs w:val="27"/>
                              </w:rPr>
                              <w:t xml:space="preserve"> with regard to your property"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F9B74A" id="Text Box 11" o:spid="_x0000_s1027" type="#_x0000_t202" style="position:absolute;left:0;text-align:left;margin-left:95pt;margin-top:256.55pt;width:369.7pt;height:2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" fillcolor="#747070 [1614]" stroked="f">
                <v:textbox style="mso-fit-shape-to-text:t">
                  <w:txbxContent>
                    <w:p w:rsidR="00A42BCB" w:rsidRPr="0008515B" w:rsidRDefault="00A42BCB" w:rsidP="008D4AA9">
                      <w:pPr>
                        <w:jc w:val="center"/>
                        <w:rPr>
                          <w:color w:val="FFFFFF" w:themeColor="background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8515B">
                        <w:rPr>
                          <w:rStyle w:val="Strong"/>
                          <w:b w:val="0"/>
                          <w:bCs w:val="0"/>
                          <w:color w:val="FFFFFF" w:themeColor="background1"/>
                          <w:sz w:val="27"/>
                          <w:szCs w:val="27"/>
                        </w:rPr>
                        <w:t>"The Cap-It-All Comprehensive Pre-Purchase/Sale Building Inspection has been uniquely designed to ensure you are given as much relevant information as possible to empower you to make the best informed decision</w:t>
                      </w:r>
                      <w:r w:rsidR="00736BD1">
                        <w:rPr>
                          <w:rStyle w:val="Strong"/>
                          <w:b w:val="0"/>
                          <w:bCs w:val="0"/>
                          <w:color w:val="FFFFFF" w:themeColor="background1"/>
                          <w:sz w:val="27"/>
                          <w:szCs w:val="27"/>
                        </w:rPr>
                        <w:t>s</w:t>
                      </w:r>
                      <w:r w:rsidRPr="0008515B">
                        <w:rPr>
                          <w:rStyle w:val="Strong"/>
                          <w:b w:val="0"/>
                          <w:bCs w:val="0"/>
                          <w:color w:val="FFFFFF" w:themeColor="background1"/>
                          <w:sz w:val="27"/>
                          <w:szCs w:val="27"/>
                        </w:rPr>
                        <w:t xml:space="preserve"> with regard to your property"</w:t>
                      </w:r>
                    </w:p>
                  </w:txbxContent>
                </v:textbox>
              </v:shape>
            </w:pict>
          </mc:Fallback>
        </mc:AlternateContent>
      </w:r>
      <w:r w:rsidR="00C8254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B7536" wp14:editId="781C7706">
                <wp:simplePos x="0" y="0"/>
                <wp:positionH relativeFrom="column">
                  <wp:posOffset>-161925</wp:posOffset>
                </wp:positionH>
                <wp:positionV relativeFrom="paragraph">
                  <wp:posOffset>1743075</wp:posOffset>
                </wp:positionV>
                <wp:extent cx="6191250" cy="1600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649" w:rsidRPr="00351294" w:rsidRDefault="00736BD1" w:rsidP="009C77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Comprehensive </w:t>
                            </w:r>
                            <w:r w:rsidR="006D5649" w:rsidRPr="00351294"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Building Inspections</w:t>
                            </w:r>
                          </w:p>
                          <w:p w:rsidR="006D5649" w:rsidRPr="00351294" w:rsidRDefault="006D5649" w:rsidP="009C77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1294"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Structural Inspections</w:t>
                            </w:r>
                          </w:p>
                          <w:p w:rsidR="006D5649" w:rsidRPr="00351294" w:rsidRDefault="006D5649" w:rsidP="009C77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1294"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Timber Pest/Termite Inspections</w:t>
                            </w:r>
                          </w:p>
                          <w:p w:rsidR="006D5649" w:rsidRPr="00351294" w:rsidRDefault="006D5649" w:rsidP="009C77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1294">
                              <w:rPr>
                                <w:b/>
                                <w:noProof/>
                                <w:color w:val="000000" w:themeColor="text1"/>
                                <w:sz w:val="40"/>
                                <w:szCs w:val="4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Swimming Pool/Spa Safety Barrier Inspections</w:t>
                            </w:r>
                          </w:p>
                          <w:p w:rsidR="00A42BCB" w:rsidRPr="00E055D2" w:rsidRDefault="00A42BCB" w:rsidP="00E055D2">
                            <w:pPr>
                              <w:ind w:left="360"/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B7536" id="Text Box 3" o:spid="_x0000_s1028" type="#_x0000_t202" style="position:absolute;left:0;text-align:left;margin-left:-12.75pt;margin-top:137.25pt;width:487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" filled="f" stroked="f">
                <v:textbox>
                  <w:txbxContent>
                    <w:p w:rsidR="006D5649" w:rsidRPr="00351294" w:rsidRDefault="00736BD1" w:rsidP="009C77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Comprehensive </w:t>
                      </w:r>
                      <w:r w:rsidR="006D5649" w:rsidRPr="00351294"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Building Inspections</w:t>
                      </w:r>
                    </w:p>
                    <w:p w:rsidR="006D5649" w:rsidRPr="00351294" w:rsidRDefault="006D5649" w:rsidP="009C77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1294"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Structural Inspections</w:t>
                      </w:r>
                    </w:p>
                    <w:p w:rsidR="006D5649" w:rsidRPr="00351294" w:rsidRDefault="006D5649" w:rsidP="009C77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1294"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Timber Pest/Termite Inspections</w:t>
                      </w:r>
                    </w:p>
                    <w:p w:rsidR="006D5649" w:rsidRPr="00351294" w:rsidRDefault="006D5649" w:rsidP="009C77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1294">
                        <w:rPr>
                          <w:b/>
                          <w:noProof/>
                          <w:color w:val="000000" w:themeColor="text1"/>
                          <w:sz w:val="40"/>
                          <w:szCs w:val="4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Swimming Pool/Spa Safety Barrier Inspections</w:t>
                      </w:r>
                    </w:p>
                    <w:p w:rsidR="00A42BCB" w:rsidRPr="00E055D2" w:rsidRDefault="00A42BCB" w:rsidP="00E055D2">
                      <w:pPr>
                        <w:ind w:left="360"/>
                        <w:rPr>
                          <w:b/>
                          <w:noProof/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435E">
        <w:rPr>
          <w:noProof/>
          <w:lang w:eastAsia="en-AU"/>
        </w:rPr>
        <w:drawing>
          <wp:anchor distT="0" distB="0" distL="114300" distR="114300" simplePos="0" relativeHeight="251673600" behindDoc="0" locked="0" layoutInCell="1" allowOverlap="1" wp14:anchorId="770F1C49" wp14:editId="19BD0725">
            <wp:simplePos x="0" y="0"/>
            <wp:positionH relativeFrom="column">
              <wp:posOffset>257175</wp:posOffset>
            </wp:positionH>
            <wp:positionV relativeFrom="paragraph">
              <wp:posOffset>3257550</wp:posOffset>
            </wp:positionV>
            <wp:extent cx="971550" cy="977900"/>
            <wp:effectExtent l="0" t="0" r="0" b="0"/>
            <wp:wrapSquare wrapText="bothSides"/>
            <wp:docPr id="12" name="Picture 12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35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C7DC34" wp14:editId="25576E7D">
                <wp:simplePos x="0" y="0"/>
                <wp:positionH relativeFrom="column">
                  <wp:posOffset>-485775</wp:posOffset>
                </wp:positionH>
                <wp:positionV relativeFrom="paragraph">
                  <wp:posOffset>7362825</wp:posOffset>
                </wp:positionV>
                <wp:extent cx="4838700" cy="14859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649" w:rsidRPr="009C7774" w:rsidRDefault="006D5649" w:rsidP="006D5649">
                            <w:pPr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7774"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Tel: (08) 6406 1048</w:t>
                            </w:r>
                          </w:p>
                          <w:p w:rsidR="006D5649" w:rsidRPr="009C7774" w:rsidRDefault="006D5649" w:rsidP="006D5649">
                            <w:pPr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7774"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Email: </w:t>
                            </w:r>
                            <w:hyperlink r:id="rId10" w:history="1">
                              <w:r w:rsidRPr="009C7774">
                                <w:rPr>
                                  <w:rStyle w:val="Hyperlink"/>
                                  <w:b/>
                                  <w:noProof/>
                                  <w:color w:val="000000" w:themeColor="text1"/>
                                  <w:sz w:val="30"/>
                                  <w:szCs w:val="30"/>
                                  <w:u w:val="none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enquiries@cap-it-allbuildinginspections.com.au</w:t>
                              </w:r>
                            </w:hyperlink>
                          </w:p>
                          <w:p w:rsidR="006D5649" w:rsidRDefault="006D5649" w:rsidP="006D5649">
                            <w:pPr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7774"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Web: </w:t>
                            </w:r>
                            <w:hyperlink r:id="rId11" w:history="1">
                              <w:r w:rsidRPr="009C7774">
                                <w:rPr>
                                  <w:rStyle w:val="Hyperlink"/>
                                  <w:b/>
                                  <w:noProof/>
                                  <w:color w:val="000000" w:themeColor="text1"/>
                                  <w:sz w:val="30"/>
                                  <w:szCs w:val="30"/>
                                  <w:u w:val="none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www.cap-it-allbuildinginspections.com.au</w:t>
                              </w:r>
                            </w:hyperlink>
                          </w:p>
                          <w:p w:rsidR="00E055D2" w:rsidRPr="009C7774" w:rsidRDefault="00E055D2" w:rsidP="00E055D2">
                            <w:pPr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7774"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Address: Suite 12/15 Barron Parade, Joondalup WA 6027</w:t>
                            </w:r>
                          </w:p>
                          <w:p w:rsidR="0008515B" w:rsidRPr="0039435E" w:rsidRDefault="0008515B" w:rsidP="0008515B">
                            <w:pPr>
                              <w:rPr>
                                <w:b/>
                                <w:noProof/>
                                <w:color w:val="000000" w:themeColor="text1"/>
                                <w:sz w:val="8"/>
                                <w:szCs w:val="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055D2" w:rsidRPr="00E055D2" w:rsidRDefault="00E055D2" w:rsidP="0008515B">
                            <w:pPr>
                              <w:ind w:left="1440" w:firstLine="720"/>
                              <w:rPr>
                                <w:b/>
                                <w:noProof/>
                                <w:color w:val="000000" w:themeColor="text1"/>
                                <w:sz w:val="4"/>
                                <w:szCs w:val="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6D5649" w:rsidRPr="0008515B" w:rsidRDefault="007325F2" w:rsidP="0008515B">
                            <w:pPr>
                              <w:ind w:left="1440" w:firstLine="720"/>
                              <w:rPr>
                                <w:b/>
                                <w:noProof/>
                                <w:color w:val="000000" w:themeColor="text1"/>
                                <w:sz w:val="30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Follow us on</w:t>
                            </w:r>
                            <w:r w:rsidR="0020443B" w:rsidRPr="0020443B">
                              <w:rPr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Social Media</w:t>
                            </w:r>
                          </w:p>
                          <w:p w:rsidR="0020443B" w:rsidRPr="0020443B" w:rsidRDefault="0020443B" w:rsidP="006D5649">
                            <w:pPr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280FE" id="Text Box 8" o:spid="_x0000_s1029" type="#_x0000_t202" style="position:absolute;left:0;text-align:left;margin-left:-38.25pt;margin-top:579.75pt;width:381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" filled="f" stroked="f">
                <v:fill o:detectmouseclick="t"/>
                <v:textbox>
                  <w:txbxContent>
                    <w:p w:rsidR="006D5649" w:rsidRPr="009C7774" w:rsidRDefault="006D5649" w:rsidP="006D5649">
                      <w:pPr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7774"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Tel: (08) 6406 1048</w:t>
                      </w:r>
                    </w:p>
                    <w:p w:rsidR="006D5649" w:rsidRPr="009C7774" w:rsidRDefault="006D5649" w:rsidP="006D5649">
                      <w:pPr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7774"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Email: </w:t>
                      </w:r>
                      <w:hyperlink r:id="rId12" w:history="1">
                        <w:r w:rsidRPr="009C7774">
                          <w:rPr>
                            <w:rStyle w:val="Hyperlink"/>
                            <w:b/>
                            <w:noProof/>
                            <w:color w:val="000000" w:themeColor="text1"/>
                            <w:sz w:val="30"/>
                            <w:szCs w:val="30"/>
                            <w:u w:val="none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enquiries@cap-it-allbuildinginspections.com.au</w:t>
                        </w:r>
                      </w:hyperlink>
                    </w:p>
                    <w:p w:rsidR="006D5649" w:rsidRDefault="006D5649" w:rsidP="006D5649">
                      <w:pPr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7774"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Web: </w:t>
                      </w:r>
                      <w:hyperlink r:id="rId13" w:history="1">
                        <w:r w:rsidRPr="009C7774">
                          <w:rPr>
                            <w:rStyle w:val="Hyperlink"/>
                            <w:b/>
                            <w:noProof/>
                            <w:color w:val="000000" w:themeColor="text1"/>
                            <w:sz w:val="30"/>
                            <w:szCs w:val="30"/>
                            <w:u w:val="none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www.cap-it-allbuildinginspections.com.au</w:t>
                        </w:r>
                      </w:hyperlink>
                    </w:p>
                    <w:p w:rsidR="00E055D2" w:rsidRPr="009C7774" w:rsidRDefault="00E055D2" w:rsidP="00E055D2">
                      <w:pPr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7774"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Address: Suite 12/15 Barron Parade, Joondalup WA 6027</w:t>
                      </w:r>
                    </w:p>
                    <w:p w:rsidR="0008515B" w:rsidRPr="0039435E" w:rsidRDefault="0008515B" w:rsidP="0008515B">
                      <w:pPr>
                        <w:rPr>
                          <w:b/>
                          <w:noProof/>
                          <w:color w:val="000000" w:themeColor="text1"/>
                          <w:sz w:val="8"/>
                          <w:szCs w:val="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055D2" w:rsidRPr="00E055D2" w:rsidRDefault="00E055D2" w:rsidP="0008515B">
                      <w:pPr>
                        <w:ind w:left="1440" w:firstLine="720"/>
                        <w:rPr>
                          <w:b/>
                          <w:noProof/>
                          <w:color w:val="000000" w:themeColor="text1"/>
                          <w:sz w:val="4"/>
                          <w:szCs w:val="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6D5649" w:rsidRPr="0008515B" w:rsidRDefault="007325F2" w:rsidP="0008515B">
                      <w:pPr>
                        <w:ind w:left="1440" w:firstLine="720"/>
                        <w:rPr>
                          <w:b/>
                          <w:noProof/>
                          <w:color w:val="000000" w:themeColor="text1"/>
                          <w:sz w:val="30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Follow us on</w:t>
                      </w:r>
                      <w:r w:rsidR="0020443B" w:rsidRPr="0020443B">
                        <w:rPr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Social Media</w:t>
                      </w:r>
                    </w:p>
                    <w:p w:rsidR="0020443B" w:rsidRPr="0020443B" w:rsidRDefault="0020443B" w:rsidP="006D5649">
                      <w:pPr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435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3682B6" wp14:editId="144136AB">
                <wp:simplePos x="0" y="0"/>
                <wp:positionH relativeFrom="column">
                  <wp:posOffset>-381000</wp:posOffset>
                </wp:positionH>
                <wp:positionV relativeFrom="paragraph">
                  <wp:posOffset>6280785</wp:posOffset>
                </wp:positionV>
                <wp:extent cx="6477000" cy="1038225"/>
                <wp:effectExtent l="0" t="0" r="0" b="952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C7774" w:rsidRPr="0039435E" w:rsidRDefault="009C7774" w:rsidP="009C777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9435E">
                              <w:rPr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 WORK FOR YOU!</w:t>
                            </w:r>
                          </w:p>
                          <w:p w:rsidR="009C7774" w:rsidRPr="00351294" w:rsidRDefault="009C7774" w:rsidP="009C777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noProof/>
                                <w:sz w:val="23"/>
                                <w:szCs w:val="23"/>
                              </w:rPr>
                            </w:pPr>
                            <w:r w:rsidRPr="00351294">
                              <w:rPr>
                                <w:rFonts w:ascii="Arial" w:hAnsi="Arial" w:cs="Arial"/>
                                <w:noProof/>
                                <w:sz w:val="23"/>
                                <w:szCs w:val="23"/>
                              </w:rPr>
                              <w:t xml:space="preserve">Cap-It-All Building Inspections is a boutique, family run business which work in YOUR best interests! </w:t>
                            </w:r>
                            <w:r w:rsidRPr="00351294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We aim to provide an efficient, hassle-free service which provides sufficient advice and information to empower </w:t>
                            </w:r>
                            <w:r w:rsidR="00736BD1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you</w:t>
                            </w:r>
                            <w:r w:rsidRPr="00351294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with the knowledge to proce</w:t>
                            </w:r>
                            <w:r w:rsidR="00290249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ed</w:t>
                            </w:r>
                            <w:r w:rsidRPr="00351294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co</w:t>
                            </w:r>
                            <w:r w:rsidR="0020443B" w:rsidRPr="00351294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nfidently in</w:t>
                            </w:r>
                            <w:r w:rsidR="00290249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736BD1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your</w:t>
                            </w:r>
                            <w:r w:rsidR="0020443B" w:rsidRPr="00351294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transactions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5C825" id="Text Box 15" o:spid="_x0000_s1030" type="#_x0000_t202" style="position:absolute;left:0;text-align:left;margin-left:-30pt;margin-top:494.55pt;width:510pt;height:8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" filled="f" stroked="f">
                <v:textbox>
                  <w:txbxContent>
                    <w:p w:rsidR="009C7774" w:rsidRPr="0039435E" w:rsidRDefault="009C7774" w:rsidP="009C7774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9435E">
                        <w:rPr>
                          <w:noProof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 WORK FOR YOU!</w:t>
                      </w:r>
                    </w:p>
                    <w:p w:rsidR="009C7774" w:rsidRPr="00351294" w:rsidRDefault="009C7774" w:rsidP="009C7774">
                      <w:pPr>
                        <w:pStyle w:val="NoSpacing"/>
                        <w:jc w:val="center"/>
                        <w:rPr>
                          <w:rFonts w:ascii="Arial" w:hAnsi="Arial" w:cs="Arial"/>
                          <w:noProof/>
                          <w:sz w:val="23"/>
                          <w:szCs w:val="23"/>
                        </w:rPr>
                      </w:pPr>
                      <w:r w:rsidRPr="00351294">
                        <w:rPr>
                          <w:rFonts w:ascii="Arial" w:hAnsi="Arial" w:cs="Arial"/>
                          <w:noProof/>
                          <w:sz w:val="23"/>
                          <w:szCs w:val="23"/>
                        </w:rPr>
                        <w:t xml:space="preserve">Cap-It-All Building Inspections is a boutique, family run business which work in YOUR best interests! </w:t>
                      </w:r>
                      <w:r w:rsidRPr="00351294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We aim to provide an efficient, hassle-free service which provides sufficient advice and information to empower </w:t>
                      </w:r>
                      <w:r w:rsidR="00736BD1">
                        <w:rPr>
                          <w:rFonts w:ascii="Arial" w:hAnsi="Arial" w:cs="Arial"/>
                          <w:sz w:val="23"/>
                          <w:szCs w:val="23"/>
                        </w:rPr>
                        <w:t>you</w:t>
                      </w:r>
                      <w:r w:rsidRPr="00351294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with the knowledge to proce</w:t>
                      </w:r>
                      <w:r w:rsidR="00290249">
                        <w:rPr>
                          <w:rFonts w:ascii="Arial" w:hAnsi="Arial" w:cs="Arial"/>
                          <w:sz w:val="23"/>
                          <w:szCs w:val="23"/>
                        </w:rPr>
                        <w:t>ed</w:t>
                      </w:r>
                      <w:r w:rsidRPr="00351294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co</w:t>
                      </w:r>
                      <w:r w:rsidR="0020443B" w:rsidRPr="00351294">
                        <w:rPr>
                          <w:rFonts w:ascii="Arial" w:hAnsi="Arial" w:cs="Arial"/>
                          <w:sz w:val="23"/>
                          <w:szCs w:val="23"/>
                        </w:rPr>
                        <w:t>nfidently in</w:t>
                      </w:r>
                      <w:r w:rsidR="00290249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</w:t>
                      </w:r>
                      <w:r w:rsidR="00736BD1">
                        <w:rPr>
                          <w:rFonts w:ascii="Arial" w:hAnsi="Arial" w:cs="Arial"/>
                          <w:sz w:val="23"/>
                          <w:szCs w:val="23"/>
                        </w:rPr>
                        <w:t>your</w:t>
                      </w:r>
                      <w:r w:rsidR="0020443B" w:rsidRPr="00351294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transactions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435E">
        <w:rPr>
          <w:noProof/>
          <w:lang w:eastAsia="en-AU"/>
        </w:rPr>
        <w:drawing>
          <wp:anchor distT="0" distB="0" distL="114300" distR="114300" simplePos="0" relativeHeight="251675903" behindDoc="0" locked="0" layoutInCell="1" allowOverlap="1" wp14:anchorId="24DAFA97" wp14:editId="7FCC3CBB">
            <wp:simplePos x="0" y="0"/>
            <wp:positionH relativeFrom="column">
              <wp:posOffset>1143000</wp:posOffset>
            </wp:positionH>
            <wp:positionV relativeFrom="paragraph">
              <wp:posOffset>4486275</wp:posOffset>
            </wp:positionV>
            <wp:extent cx="926465" cy="838200"/>
            <wp:effectExtent l="0" t="0" r="6985" b="0"/>
            <wp:wrapSquare wrapText="bothSides"/>
            <wp:docPr id="17" name="Picture 17" descr="http://www.clipartbest.com/cliparts/Rid/Kr4/RidKr4z4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best.com/cliparts/Rid/Kr4/RidKr4z4T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35E">
        <w:rPr>
          <w:noProof/>
          <w:lang w:eastAsia="en-AU"/>
        </w:rPr>
        <w:drawing>
          <wp:anchor distT="0" distB="0" distL="114300" distR="114300" simplePos="0" relativeHeight="251685888" behindDoc="0" locked="0" layoutInCell="1" allowOverlap="1" wp14:anchorId="5942D5E2" wp14:editId="741413FE">
            <wp:simplePos x="0" y="0"/>
            <wp:positionH relativeFrom="column">
              <wp:posOffset>4760595</wp:posOffset>
            </wp:positionH>
            <wp:positionV relativeFrom="paragraph">
              <wp:posOffset>4467225</wp:posOffset>
            </wp:positionV>
            <wp:extent cx="1376680" cy="771525"/>
            <wp:effectExtent l="0" t="0" r="0" b="9525"/>
            <wp:wrapSquare wrapText="bothSides"/>
            <wp:docPr id="26" name="Picture 26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ic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35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414FEFC2" wp14:editId="32ADC250">
                <wp:simplePos x="0" y="0"/>
                <wp:positionH relativeFrom="column">
                  <wp:posOffset>695325</wp:posOffset>
                </wp:positionH>
                <wp:positionV relativeFrom="paragraph">
                  <wp:posOffset>5300345</wp:posOffset>
                </wp:positionV>
                <wp:extent cx="1857375" cy="1828800"/>
                <wp:effectExtent l="0" t="0" r="9525" b="76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182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774" w:rsidRPr="00351294" w:rsidRDefault="009C7774" w:rsidP="00764B6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noProof/>
                                <w:sz w:val="19"/>
                                <w:szCs w:val="19"/>
                              </w:rPr>
                            </w:pPr>
                            <w:r w:rsidRPr="00351294">
                              <w:rPr>
                                <w:rFonts w:ascii="Arial" w:hAnsi="Arial" w:cs="Arial"/>
                                <w:noProof/>
                                <w:sz w:val="19"/>
                                <w:szCs w:val="19"/>
                              </w:rPr>
                              <w:t>You will always be contacted after your inspection to ensure you fully understand the contents of your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74ED65" id="Text Box 14" o:spid="_x0000_s1031" type="#_x0000_t202" style="position:absolute;left:0;text-align:left;margin-left:54.75pt;margin-top:417.35pt;width:146.25pt;height:2in;z-index:2516797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" fillcolor="white [3201]" stroked="f" strokeweight="1pt">
                <v:textbox style="mso-fit-shape-to-text:t">
                  <w:txbxContent>
                    <w:p w:rsidR="009C7774" w:rsidRPr="00351294" w:rsidRDefault="009C7774" w:rsidP="00764B6E">
                      <w:pPr>
                        <w:pStyle w:val="NoSpacing"/>
                        <w:jc w:val="center"/>
                        <w:rPr>
                          <w:rFonts w:ascii="Arial" w:hAnsi="Arial" w:cs="Arial"/>
                          <w:noProof/>
                          <w:sz w:val="19"/>
                          <w:szCs w:val="19"/>
                        </w:rPr>
                      </w:pPr>
                      <w:r w:rsidRPr="00351294">
                        <w:rPr>
                          <w:rFonts w:ascii="Arial" w:hAnsi="Arial" w:cs="Arial"/>
                          <w:noProof/>
                          <w:sz w:val="19"/>
                          <w:szCs w:val="19"/>
                        </w:rPr>
                        <w:t>You will always be contacted after your inspection to ensure you fully understand the contents of your report</w:t>
                      </w:r>
                    </w:p>
                  </w:txbxContent>
                </v:textbox>
              </v:shape>
            </w:pict>
          </mc:Fallback>
        </mc:AlternateContent>
      </w:r>
      <w:r w:rsidR="0039435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607" behindDoc="0" locked="0" layoutInCell="1" allowOverlap="1" wp14:anchorId="4F0452ED" wp14:editId="73EE1C18">
                <wp:simplePos x="0" y="0"/>
                <wp:positionH relativeFrom="column">
                  <wp:posOffset>2428875</wp:posOffset>
                </wp:positionH>
                <wp:positionV relativeFrom="paragraph">
                  <wp:posOffset>5238750</wp:posOffset>
                </wp:positionV>
                <wp:extent cx="2333625" cy="18288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182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B6E" w:rsidRPr="00351294" w:rsidRDefault="00764B6E" w:rsidP="00764B6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noProof/>
                                <w:sz w:val="19"/>
                                <w:szCs w:val="19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We utilize the very latest state-of-the-art equipment and tools including </w:t>
                            </w:r>
                            <w:hyperlink r:id="rId16" w:tgtFrame="_blank" w:history="1">
                              <w:r w:rsidRPr="00351294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9"/>
                                  <w:szCs w:val="19"/>
                                  <w:u w:val="none"/>
                                </w:rPr>
                                <w:t>thermal imaging</w:t>
                              </w:r>
                            </w:hyperlink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cameras and the </w:t>
                            </w:r>
                            <w:hyperlink r:id="rId17" w:tgtFrame="_blank" w:history="1">
                              <w:r w:rsidRPr="00351294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9"/>
                                  <w:szCs w:val="19"/>
                                  <w:u w:val="none"/>
                                </w:rPr>
                                <w:t>Termatrac T3i</w:t>
                              </w:r>
                            </w:hyperlink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to assist us in providing </w:t>
                            </w:r>
                            <w:r w:rsidR="00736BD1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you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with the most accurate and</w:t>
                            </w:r>
                            <w:r w:rsid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comprehensive property reports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4CD625" id="Text Box 24" o:spid="_x0000_s1032" type="#_x0000_t202" style="position:absolute;left:0;text-align:left;margin-left:191.25pt;margin-top:412.5pt;width:183.75pt;height:2in;z-index:25168460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" fillcolor="white [3201]" stroked="f" strokeweight="1pt">
                <v:textbox style="mso-fit-shape-to-text:t">
                  <w:txbxContent>
                    <w:p w:rsidR="00764B6E" w:rsidRPr="00351294" w:rsidRDefault="00764B6E" w:rsidP="00764B6E">
                      <w:pPr>
                        <w:pStyle w:val="NoSpacing"/>
                        <w:jc w:val="center"/>
                        <w:rPr>
                          <w:rFonts w:ascii="Arial" w:hAnsi="Arial" w:cs="Arial"/>
                          <w:noProof/>
                          <w:sz w:val="19"/>
                          <w:szCs w:val="19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We utilize the very latest state-of-the-art equipment and tools including </w:t>
                      </w:r>
                      <w:hyperlink r:id="rId18" w:tgtFrame="_blank" w:history="1">
                        <w:r w:rsidRPr="00351294">
                          <w:rPr>
                            <w:rStyle w:val="Hyperlink"/>
                            <w:rFonts w:ascii="Arial" w:hAnsi="Arial" w:cs="Arial"/>
                            <w:color w:val="auto"/>
                            <w:sz w:val="19"/>
                            <w:szCs w:val="19"/>
                            <w:u w:val="none"/>
                          </w:rPr>
                          <w:t>thermal imaging</w:t>
                        </w:r>
                      </w:hyperlink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cameras and the </w:t>
                      </w:r>
                      <w:hyperlink r:id="rId19" w:tgtFrame="_blank" w:history="1">
                        <w:r w:rsidRPr="00351294">
                          <w:rPr>
                            <w:rStyle w:val="Hyperlink"/>
                            <w:rFonts w:ascii="Arial" w:hAnsi="Arial" w:cs="Arial"/>
                            <w:color w:val="auto"/>
                            <w:sz w:val="19"/>
                            <w:szCs w:val="19"/>
                            <w:u w:val="none"/>
                          </w:rPr>
                          <w:t>Termatrac T3i</w:t>
                        </w:r>
                      </w:hyperlink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to assist us in providing </w:t>
                      </w:r>
                      <w:r w:rsidR="00736BD1">
                        <w:rPr>
                          <w:rFonts w:ascii="Arial" w:hAnsi="Arial" w:cs="Arial"/>
                          <w:sz w:val="19"/>
                          <w:szCs w:val="19"/>
                        </w:rPr>
                        <w:t>you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with the most accurate and</w:t>
                      </w:r>
                      <w:r w:rsid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comprehensive property reports</w:t>
                      </w:r>
                    </w:p>
                  </w:txbxContent>
                </v:textbox>
              </v:shape>
            </w:pict>
          </mc:Fallback>
        </mc:AlternateContent>
      </w:r>
      <w:r w:rsidR="0039435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478" behindDoc="0" locked="0" layoutInCell="1" allowOverlap="1" wp14:anchorId="10B8C84C" wp14:editId="1BE8BD97">
                <wp:simplePos x="0" y="0"/>
                <wp:positionH relativeFrom="column">
                  <wp:posOffset>4629150</wp:posOffset>
                </wp:positionH>
                <wp:positionV relativeFrom="paragraph">
                  <wp:posOffset>5240020</wp:posOffset>
                </wp:positionV>
                <wp:extent cx="1704975" cy="823595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8235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294" w:rsidRPr="00351294" w:rsidRDefault="00351294" w:rsidP="0035129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Highly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rained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a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nd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e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xperienced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eam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w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ith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he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a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bility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to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p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roduce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i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ndividually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ailored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r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eports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i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n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s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wift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urnaround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t</w:t>
                            </w:r>
                            <w:r w:rsidRPr="00351294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imes</w:t>
                            </w:r>
                          </w:p>
                          <w:p w:rsidR="00351294" w:rsidRPr="00764B6E" w:rsidRDefault="00351294" w:rsidP="00351294">
                            <w:pPr>
                              <w:pStyle w:val="NoSpacing"/>
                              <w:jc w:val="center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6FB03" id="Text Box 25" o:spid="_x0000_s1033" type="#_x0000_t202" style="position:absolute;left:0;text-align:left;margin-left:364.5pt;margin-top:412.6pt;width:134.25pt;height:64.85pt;z-index:2516844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" fillcolor="white [3201]" stroked="f" strokeweight="1pt">
                <v:textbox>
                  <w:txbxContent>
                    <w:p w:rsidR="00351294" w:rsidRPr="00351294" w:rsidRDefault="00351294" w:rsidP="00351294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Highly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rained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a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nd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e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xperienced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eam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w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ith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he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a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bility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to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p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roduce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i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ndividually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ailored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r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eports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i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n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s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wift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urnaround 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t</w:t>
                      </w:r>
                      <w:r w:rsidRPr="00351294">
                        <w:rPr>
                          <w:rFonts w:ascii="Arial" w:hAnsi="Arial" w:cs="Arial"/>
                          <w:sz w:val="19"/>
                          <w:szCs w:val="19"/>
                        </w:rPr>
                        <w:t>imes</w:t>
                      </w:r>
                    </w:p>
                    <w:p w:rsidR="00351294" w:rsidRPr="00764B6E" w:rsidRDefault="00351294" w:rsidP="00351294">
                      <w:pPr>
                        <w:pStyle w:val="NoSpacing"/>
                        <w:jc w:val="center"/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1294">
        <w:rPr>
          <w:noProof/>
          <w:lang w:eastAsia="en-AU"/>
        </w:rPr>
        <w:drawing>
          <wp:anchor distT="0" distB="0" distL="114300" distR="114300" simplePos="0" relativeHeight="251684351" behindDoc="0" locked="0" layoutInCell="1" allowOverlap="1" wp14:anchorId="4ABE0340" wp14:editId="768F8D55">
            <wp:simplePos x="0" y="0"/>
            <wp:positionH relativeFrom="column">
              <wp:posOffset>3505200</wp:posOffset>
            </wp:positionH>
            <wp:positionV relativeFrom="paragraph">
              <wp:posOffset>4464050</wp:posOffset>
            </wp:positionV>
            <wp:extent cx="542925" cy="774065"/>
            <wp:effectExtent l="0" t="0" r="9525" b="698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4"/>
                    <a:stretch/>
                  </pic:blipFill>
                  <pic:spPr bwMode="auto">
                    <a:xfrm>
                      <a:off x="0" y="0"/>
                      <a:ext cx="54292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294">
        <w:rPr>
          <w:noProof/>
          <w:lang w:eastAsia="en-AU"/>
        </w:rPr>
        <w:drawing>
          <wp:anchor distT="0" distB="0" distL="114300" distR="114300" simplePos="0" relativeHeight="251684864" behindDoc="0" locked="0" layoutInCell="1" allowOverlap="1" wp14:anchorId="7C2DE2F9" wp14:editId="07695648">
            <wp:simplePos x="0" y="0"/>
            <wp:positionH relativeFrom="column">
              <wp:posOffset>3067050</wp:posOffset>
            </wp:positionH>
            <wp:positionV relativeFrom="paragraph">
              <wp:posOffset>4342765</wp:posOffset>
            </wp:positionV>
            <wp:extent cx="457200" cy="952500"/>
            <wp:effectExtent l="0" t="0" r="0" b="0"/>
            <wp:wrapSquare wrapText="bothSides"/>
            <wp:docPr id="22" name="Picture 22" descr="http://www.termatrac.com/files/cache/cf990def649fadd558e45c9d360bcf98_f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ermatrac.com/files/cache/cf990def649fadd558e45c9d360bcf98_f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38"/>
                    <a:stretch/>
                  </pic:blipFill>
                  <pic:spPr bwMode="auto">
                    <a:xfrm>
                      <a:off x="0" y="0"/>
                      <a:ext cx="457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29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1FCA51" wp14:editId="31A16E2D">
                <wp:simplePos x="0" y="0"/>
                <wp:positionH relativeFrom="column">
                  <wp:posOffset>-628650</wp:posOffset>
                </wp:positionH>
                <wp:positionV relativeFrom="paragraph">
                  <wp:posOffset>5324475</wp:posOffset>
                </wp:positionV>
                <wp:extent cx="1400175" cy="18288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82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5D2" w:rsidRPr="00351294" w:rsidRDefault="00E055D2" w:rsidP="00764B6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noProof/>
                                <w:sz w:val="19"/>
                                <w:szCs w:val="19"/>
                              </w:rPr>
                            </w:pPr>
                            <w:r w:rsidRPr="00351294">
                              <w:rPr>
                                <w:rFonts w:ascii="Arial" w:hAnsi="Arial" w:cs="Arial"/>
                                <w:noProof/>
                                <w:sz w:val="19"/>
                                <w:szCs w:val="19"/>
                              </w:rPr>
                              <w:t>You will be sent your report within 24 hours of the inspection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E7CE81" id="Text Box 21" o:spid="_x0000_s1034" type="#_x0000_t202" style="position:absolute;left:0;text-align:left;margin-left:-49.5pt;margin-top:419.25pt;width:110.25pt;height:2in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" fillcolor="white [3201]" stroked="f" strokeweight="1pt">
                <v:textbox style="mso-fit-shape-to-text:t">
                  <w:txbxContent>
                    <w:p w:rsidR="00E055D2" w:rsidRPr="00351294" w:rsidRDefault="00E055D2" w:rsidP="00764B6E">
                      <w:pPr>
                        <w:pStyle w:val="NoSpacing"/>
                        <w:jc w:val="center"/>
                        <w:rPr>
                          <w:rFonts w:ascii="Arial" w:hAnsi="Arial" w:cs="Arial"/>
                          <w:noProof/>
                          <w:sz w:val="19"/>
                          <w:szCs w:val="19"/>
                        </w:rPr>
                      </w:pPr>
                      <w:r w:rsidRPr="00351294">
                        <w:rPr>
                          <w:rFonts w:ascii="Arial" w:hAnsi="Arial" w:cs="Arial"/>
                          <w:noProof/>
                          <w:sz w:val="19"/>
                          <w:szCs w:val="19"/>
                        </w:rPr>
                        <w:t>You will be sent your report within 24 hours of the inspection</w:t>
                      </w:r>
                    </w:p>
                  </w:txbxContent>
                </v:textbox>
              </v:shape>
            </w:pict>
          </mc:Fallback>
        </mc:AlternateContent>
      </w:r>
      <w:r w:rsidR="00351294">
        <w:rPr>
          <w:noProof/>
          <w:lang w:eastAsia="en-AU"/>
        </w:rPr>
        <w:drawing>
          <wp:anchor distT="0" distB="0" distL="114300" distR="114300" simplePos="0" relativeHeight="251681792" behindDoc="0" locked="0" layoutInCell="1" allowOverlap="1" wp14:anchorId="190C8BCB" wp14:editId="115B9D40">
            <wp:simplePos x="0" y="0"/>
            <wp:positionH relativeFrom="column">
              <wp:posOffset>-371475</wp:posOffset>
            </wp:positionH>
            <wp:positionV relativeFrom="paragraph">
              <wp:posOffset>4506595</wp:posOffset>
            </wp:positionV>
            <wp:extent cx="816610" cy="814070"/>
            <wp:effectExtent l="0" t="0" r="2540" b="5080"/>
            <wp:wrapSquare wrapText="bothSides"/>
            <wp:docPr id="20" name="Picture 20" descr="http://2.bp.blogspot.com/_hTGRGCWBeWw/TUHhVwjO1DI/AAAAAAAABQA/jzdpvjmMTQs/s1600/clo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_hTGRGCWBeWw/TUHhVwjO1DI/AAAAAAAABQA/jzdpvjmMTQs/s1600/clock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55D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C6410" wp14:editId="2A877C0D">
                <wp:simplePos x="0" y="0"/>
                <wp:positionH relativeFrom="column">
                  <wp:posOffset>4695190</wp:posOffset>
                </wp:positionH>
                <wp:positionV relativeFrom="paragraph">
                  <wp:posOffset>7715250</wp:posOffset>
                </wp:positionV>
                <wp:extent cx="1247775" cy="7810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649" w:rsidRPr="006D5649" w:rsidRDefault="006D5649" w:rsidP="006D564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Don’t forget to mention Diversifi to get your 5% discount!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D0CFE" id="Text Box 7" o:spid="_x0000_s1035" type="#_x0000_t202" style="position:absolute;left:0;text-align:left;margin-left:369.7pt;margin-top:607.5pt;width:98.2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" filled="f" stroked="f" strokeweight=".5pt">
                <v:textbox>
                  <w:txbxContent>
                    <w:p w:rsidR="006D5649" w:rsidRPr="006D5649" w:rsidRDefault="006D5649" w:rsidP="006D564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Don’t forget to mention Diversifi to get your 5% discount!</w:t>
                      </w:r>
                    </w:p>
                  </w:txbxContent>
                </v:textbox>
              </v:shape>
            </w:pict>
          </mc:Fallback>
        </mc:AlternateContent>
      </w:r>
      <w:r w:rsidR="00E055D2" w:rsidRPr="006D5649">
        <w:rPr>
          <w:noProof/>
          <w:color w:val="C0000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AEC815" wp14:editId="0E3E9171">
                <wp:simplePos x="0" y="0"/>
                <wp:positionH relativeFrom="column">
                  <wp:posOffset>4552950</wp:posOffset>
                </wp:positionH>
                <wp:positionV relativeFrom="paragraph">
                  <wp:posOffset>7305675</wp:posOffset>
                </wp:positionV>
                <wp:extent cx="1543050" cy="1590675"/>
                <wp:effectExtent l="19050" t="19050" r="19050" b="47625"/>
                <wp:wrapNone/>
                <wp:docPr id="5" name="6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590675"/>
                        </a:xfrm>
                        <a:prstGeom prst="star6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4B71" id="6-Point Star 5" o:spid="_x0000_s1026" style="position:absolute;margin-left:358.5pt;margin-top:575.25pt;width:121.5pt;height:1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3050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" path="m,397669r514346,-7l771525,r257179,397662l1543050,397669,1285883,795338r257167,397668l1028704,1193013,771525,1590675,514346,1193013,,1193006,257167,795338,,397669xe" fillcolor="#c00000" strokecolor="white [3212]" strokeweight="1pt">
                <v:stroke joinstyle="miter"/>
                <v:path arrowok="t" o:connecttype="custom" o:connectlocs="0,397669;514346,397662;771525,0;1028704,397662;1543050,397669;1285883,795338;1543050,1193006;1028704,1193013;771525,1590675;514346,1193013;0,1193006;257167,795338;0,397669" o:connectangles="0,0,0,0,0,0,0,0,0,0,0,0,0"/>
              </v:shape>
            </w:pict>
          </mc:Fallback>
        </mc:AlternateContent>
      </w:r>
      <w:r w:rsidR="0020443B" w:rsidRPr="0020443B">
        <w:t xml:space="preserve"> </w:t>
      </w:r>
    </w:p>
    <w:p w:rsidR="008D4AA9" w:rsidRDefault="008D4AA9" w:rsidP="0020443B">
      <w:pPr>
        <w:ind w:left="720" w:firstLine="720"/>
      </w:pPr>
    </w:p>
    <w:p w:rsidR="008D4AA9" w:rsidRDefault="008D4AA9" w:rsidP="0020443B">
      <w:pPr>
        <w:ind w:left="720" w:firstLine="7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018080" wp14:editId="79ABA99B">
                <wp:simplePos x="0" y="0"/>
                <wp:positionH relativeFrom="column">
                  <wp:posOffset>2504440</wp:posOffset>
                </wp:positionH>
                <wp:positionV relativeFrom="paragraph">
                  <wp:posOffset>105410</wp:posOffset>
                </wp:positionV>
                <wp:extent cx="3112770" cy="1152525"/>
                <wp:effectExtent l="19050" t="19050" r="1143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770" cy="1152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736BD1" w:rsidRPr="00736BD1" w:rsidRDefault="006D5649" w:rsidP="006D5649">
                            <w:pPr>
                              <w:jc w:val="center"/>
                              <w:rPr>
                                <w:rStyle w:val="wsite-text"/>
                                <w:b/>
                                <w:sz w:val="32"/>
                                <w:szCs w:val="32"/>
                              </w:rPr>
                            </w:pPr>
                            <w:r w:rsidRPr="00736BD1">
                              <w:rPr>
                                <w:rStyle w:val="wsite-text"/>
                                <w:b/>
                                <w:sz w:val="32"/>
                                <w:szCs w:val="32"/>
                              </w:rPr>
                              <w:t>Providing you with quality informa</w:t>
                            </w:r>
                            <w:r w:rsidR="00736BD1" w:rsidRPr="00736BD1">
                              <w:rPr>
                                <w:rStyle w:val="wsite-text"/>
                                <w:b/>
                                <w:sz w:val="32"/>
                                <w:szCs w:val="32"/>
                              </w:rPr>
                              <w:t xml:space="preserve">tion about your property using </w:t>
                            </w:r>
                          </w:p>
                          <w:p w:rsidR="006D5649" w:rsidRPr="00736BD1" w:rsidRDefault="00736BD1" w:rsidP="006D5649">
                            <w:pPr>
                              <w:jc w:val="center"/>
                              <w:rPr>
                                <w:b/>
                                <w:noProof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6BD1">
                              <w:rPr>
                                <w:rStyle w:val="wsite-text"/>
                                <w:b/>
                                <w:sz w:val="32"/>
                                <w:szCs w:val="32"/>
                              </w:rPr>
                              <w:t>Specialised R</w:t>
                            </w:r>
                            <w:r w:rsidR="006D5649" w:rsidRPr="00736BD1">
                              <w:rPr>
                                <w:rStyle w:val="wsite-text"/>
                                <w:b/>
                                <w:sz w:val="32"/>
                                <w:szCs w:val="32"/>
                              </w:rPr>
                              <w:t>eporting</w:t>
                            </w:r>
                            <w:r w:rsidRPr="00736BD1">
                              <w:rPr>
                                <w:rStyle w:val="wsite-text"/>
                                <w:b/>
                                <w:sz w:val="32"/>
                                <w:szCs w:val="32"/>
                              </w:rPr>
                              <w:t xml:space="preserve">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18080" id="Text Box 6" o:spid="_x0000_s1036" type="#_x0000_t202" style="position:absolute;left:0;text-align:left;margin-left:197.2pt;margin-top:8.3pt;width:245.1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" fillcolor="white [3212]" strokecolor="black [3213]" strokeweight="2.25pt">
                <v:textbox>
                  <w:txbxContent>
                    <w:p w:rsidR="00736BD1" w:rsidRPr="00736BD1" w:rsidRDefault="006D5649" w:rsidP="006D5649">
                      <w:pPr>
                        <w:jc w:val="center"/>
                        <w:rPr>
                          <w:rStyle w:val="wsite-text"/>
                          <w:b/>
                          <w:sz w:val="32"/>
                          <w:szCs w:val="32"/>
                        </w:rPr>
                      </w:pPr>
                      <w:r w:rsidRPr="00736BD1">
                        <w:rPr>
                          <w:rStyle w:val="wsite-text"/>
                          <w:b/>
                          <w:sz w:val="32"/>
                          <w:szCs w:val="32"/>
                        </w:rPr>
                        <w:t>Providing you with quality informa</w:t>
                      </w:r>
                      <w:r w:rsidR="00736BD1" w:rsidRPr="00736BD1">
                        <w:rPr>
                          <w:rStyle w:val="wsite-text"/>
                          <w:b/>
                          <w:sz w:val="32"/>
                          <w:szCs w:val="32"/>
                        </w:rPr>
                        <w:t xml:space="preserve">tion about your property using </w:t>
                      </w:r>
                    </w:p>
                    <w:p w:rsidR="006D5649" w:rsidRPr="00736BD1" w:rsidRDefault="00736BD1" w:rsidP="006D5649">
                      <w:pPr>
                        <w:jc w:val="center"/>
                        <w:rPr>
                          <w:b/>
                          <w:noProof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36BD1">
                        <w:rPr>
                          <w:rStyle w:val="wsite-text"/>
                          <w:b/>
                          <w:sz w:val="32"/>
                          <w:szCs w:val="32"/>
                        </w:rPr>
                        <w:t>Specialised R</w:t>
                      </w:r>
                      <w:r w:rsidR="006D5649" w:rsidRPr="00736BD1">
                        <w:rPr>
                          <w:rStyle w:val="wsite-text"/>
                          <w:b/>
                          <w:sz w:val="32"/>
                          <w:szCs w:val="32"/>
                        </w:rPr>
                        <w:t>eporting</w:t>
                      </w:r>
                      <w:r w:rsidRPr="00736BD1">
                        <w:rPr>
                          <w:rStyle w:val="wsite-text"/>
                          <w:b/>
                          <w:sz w:val="32"/>
                          <w:szCs w:val="32"/>
                        </w:rPr>
                        <w:t xml:space="preserve"> Systems</w:t>
                      </w:r>
                    </w:p>
                  </w:txbxContent>
                </v:textbox>
              </v:shape>
            </w:pict>
          </mc:Fallback>
        </mc:AlternateContent>
      </w:r>
    </w:p>
    <w:p w:rsidR="008D4AA9" w:rsidRDefault="008D4AA9" w:rsidP="0020443B">
      <w:pPr>
        <w:ind w:left="720" w:firstLine="720"/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80768" behindDoc="0" locked="0" layoutInCell="1" allowOverlap="1" wp14:anchorId="6520B711" wp14:editId="331BFA57">
            <wp:simplePos x="0" y="0"/>
            <wp:positionH relativeFrom="column">
              <wp:posOffset>-311250</wp:posOffset>
            </wp:positionH>
            <wp:positionV relativeFrom="paragraph">
              <wp:posOffset>7978047</wp:posOffset>
            </wp:positionV>
            <wp:extent cx="1197610" cy="428625"/>
            <wp:effectExtent l="0" t="0" r="2540" b="9525"/>
            <wp:wrapSquare wrapText="bothSides"/>
            <wp:docPr id="18" name="Picture 18" descr="http://hallak.com/wp2014/wp-content/uploads/2014/10/Social-Media-Log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allak.com/wp2014/wp-content/uploads/2014/10/Social-Media-Logo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13" r="20371"/>
                    <a:stretch/>
                  </pic:blipFill>
                  <pic:spPr bwMode="auto">
                    <a:xfrm>
                      <a:off x="0" y="0"/>
                      <a:ext cx="119761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4AA9" w:rsidSect="008D4AA9">
      <w:pgSz w:w="11906" w:h="16838" w:code="9"/>
      <w:pgMar w:top="1560" w:right="1440" w:bottom="709" w:left="1440" w:header="709" w:footer="709" w:gutter="0"/>
      <w:pgBorders w:offsetFrom="page">
        <w:top w:val="single" w:sz="36" w:space="24" w:color="C00000"/>
        <w:left w:val="single" w:sz="36" w:space="24" w:color="C00000"/>
        <w:bottom w:val="single" w:sz="36" w:space="24" w:color="C00000"/>
        <w:right w:val="single" w:sz="36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2CE" w:rsidRDefault="000802CE" w:rsidP="006D5649">
      <w:r>
        <w:separator/>
      </w:r>
    </w:p>
  </w:endnote>
  <w:endnote w:type="continuationSeparator" w:id="0">
    <w:p w:rsidR="000802CE" w:rsidRDefault="000802CE" w:rsidP="006D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2CE" w:rsidRDefault="000802CE" w:rsidP="006D5649">
      <w:r>
        <w:separator/>
      </w:r>
    </w:p>
  </w:footnote>
  <w:footnote w:type="continuationSeparator" w:id="0">
    <w:p w:rsidR="000802CE" w:rsidRDefault="000802CE" w:rsidP="006D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00748"/>
    <w:multiLevelType w:val="hybridMultilevel"/>
    <w:tmpl w:val="21E49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22190F"/>
    <w:multiLevelType w:val="hybridMultilevel"/>
    <w:tmpl w:val="AAC6F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49"/>
    <w:rsid w:val="00022F80"/>
    <w:rsid w:val="00043FFA"/>
    <w:rsid w:val="000802CE"/>
    <w:rsid w:val="0008515B"/>
    <w:rsid w:val="000F7DEA"/>
    <w:rsid w:val="00177917"/>
    <w:rsid w:val="0020443B"/>
    <w:rsid w:val="00290249"/>
    <w:rsid w:val="00351294"/>
    <w:rsid w:val="0039435E"/>
    <w:rsid w:val="006D5649"/>
    <w:rsid w:val="007325F2"/>
    <w:rsid w:val="00736BD1"/>
    <w:rsid w:val="00764B6E"/>
    <w:rsid w:val="008D4AA9"/>
    <w:rsid w:val="009C7774"/>
    <w:rsid w:val="00A00BC7"/>
    <w:rsid w:val="00A42BCB"/>
    <w:rsid w:val="00C82541"/>
    <w:rsid w:val="00CC2D69"/>
    <w:rsid w:val="00E055D2"/>
    <w:rsid w:val="00F23BB8"/>
    <w:rsid w:val="00F3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4FAF0-FDEF-4DEC-8F2F-1A8C556D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site-text">
    <w:name w:val="wsite-text"/>
    <w:basedOn w:val="DefaultParagraphFont"/>
    <w:rsid w:val="006D5649"/>
  </w:style>
  <w:style w:type="character" w:styleId="Hyperlink">
    <w:name w:val="Hyperlink"/>
    <w:basedOn w:val="DefaultParagraphFont"/>
    <w:uiPriority w:val="99"/>
    <w:unhideWhenUsed/>
    <w:rsid w:val="006D564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56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649"/>
  </w:style>
  <w:style w:type="paragraph" w:styleId="Footer">
    <w:name w:val="footer"/>
    <w:basedOn w:val="Normal"/>
    <w:link w:val="FooterChar"/>
    <w:uiPriority w:val="99"/>
    <w:unhideWhenUsed/>
    <w:rsid w:val="006D56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649"/>
  </w:style>
  <w:style w:type="character" w:styleId="Strong">
    <w:name w:val="Strong"/>
    <w:basedOn w:val="DefaultParagraphFont"/>
    <w:uiPriority w:val="22"/>
    <w:qFormat/>
    <w:rsid w:val="00A42BCB"/>
    <w:rPr>
      <w:b/>
      <w:bCs/>
    </w:rPr>
  </w:style>
  <w:style w:type="paragraph" w:styleId="ListParagraph">
    <w:name w:val="List Paragraph"/>
    <w:basedOn w:val="Normal"/>
    <w:uiPriority w:val="34"/>
    <w:qFormat/>
    <w:rsid w:val="009C7774"/>
    <w:pPr>
      <w:ind w:left="720"/>
      <w:contextualSpacing/>
    </w:pPr>
  </w:style>
  <w:style w:type="paragraph" w:styleId="NoSpacing">
    <w:name w:val="No Spacing"/>
    <w:uiPriority w:val="1"/>
    <w:qFormat/>
    <w:rsid w:val="009C7774"/>
  </w:style>
  <w:style w:type="paragraph" w:styleId="BalloonText">
    <w:name w:val="Balloon Text"/>
    <w:basedOn w:val="Normal"/>
    <w:link w:val="BalloonTextChar"/>
    <w:uiPriority w:val="99"/>
    <w:semiHidden/>
    <w:unhideWhenUsed/>
    <w:rsid w:val="00CC2D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D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ap-it-allbuildinginspections.com.au" TargetMode="External"/><Relationship Id="rId18" Type="http://schemas.openxmlformats.org/officeDocument/2006/relationships/hyperlink" Target="http://www.flir-direct.com/content/using-thermal-imaging-for-building-inspection" TargetMode="Externa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mailto:enquiries@cap-it-allbuildinginspections.com.au" TargetMode="External"/><Relationship Id="rId17" Type="http://schemas.openxmlformats.org/officeDocument/2006/relationships/hyperlink" Target="http://www.termatrac.com/products/termatrac-t3i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lir-direct.com/content/using-thermal-imaging-for-building-inspection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p-it-allbuildinginspections.com.a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gif"/><Relationship Id="rId10" Type="http://schemas.openxmlformats.org/officeDocument/2006/relationships/hyperlink" Target="mailto:enquiries@cap-it-allbuildinginspections.com.au" TargetMode="External"/><Relationship Id="rId19" Type="http://schemas.openxmlformats.org/officeDocument/2006/relationships/hyperlink" Target="http://www.termatrac.com/products/termatrac-t3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Relationship Id="rId22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D55B7-28B8-470C-8618-EDB01E89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Cap-It-All Building Inspections</dc:creator>
  <cp:keywords/>
  <dc:description/>
  <cp:lastModifiedBy>Cap-It-All</cp:lastModifiedBy>
  <cp:revision>7</cp:revision>
  <cp:lastPrinted>2015-03-05T02:01:00Z</cp:lastPrinted>
  <dcterms:created xsi:type="dcterms:W3CDTF">2015-02-23T06:25:00Z</dcterms:created>
  <dcterms:modified xsi:type="dcterms:W3CDTF">2015-03-05T02:02:00Z</dcterms:modified>
</cp:coreProperties>
</file>